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EC3" w:rsidRDefault="00C77142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LỊCH BÁO GIẢNG TUẦN</w:t>
      </w:r>
      <w:r>
        <w:rPr>
          <w:b/>
          <w:sz w:val="28"/>
          <w:szCs w:val="28"/>
          <w:lang w:val="vi-VN"/>
        </w:rPr>
        <w:t xml:space="preserve"> </w:t>
      </w:r>
      <w:r w:rsidR="00115EE4"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(Từ </w:t>
      </w:r>
      <w:r w:rsidR="00115EE4">
        <w:rPr>
          <w:i/>
          <w:sz w:val="28"/>
          <w:szCs w:val="28"/>
        </w:rPr>
        <w:t>15.04.2024 - 19</w:t>
      </w:r>
      <w:r w:rsidR="000C386F">
        <w:rPr>
          <w:i/>
          <w:sz w:val="28"/>
          <w:szCs w:val="28"/>
        </w:rPr>
        <w:t>.04</w:t>
      </w:r>
      <w:r>
        <w:rPr>
          <w:i/>
          <w:sz w:val="28"/>
          <w:szCs w:val="28"/>
        </w:rPr>
        <w:t>.2024)</w:t>
      </w:r>
    </w:p>
    <w:p w:rsidR="00AD5EC3" w:rsidRDefault="00C77142" w:rsidP="009F7DDE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Cách ngôn</w:t>
      </w:r>
      <w:r>
        <w:rPr>
          <w:b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“</w:t>
      </w:r>
      <w:r w:rsidR="009F7DDE">
        <w:rPr>
          <w:b/>
          <w:bCs/>
          <w:i/>
          <w:sz w:val="26"/>
          <w:szCs w:val="26"/>
        </w:rPr>
        <w:t xml:space="preserve">Một </w:t>
      </w:r>
      <w:r w:rsidR="00B64C7E">
        <w:rPr>
          <w:b/>
          <w:bCs/>
          <w:i/>
          <w:sz w:val="26"/>
          <w:szCs w:val="26"/>
        </w:rPr>
        <w:t>con ngựa đau cả tàu bỏ cỏ</w:t>
      </w:r>
      <w:r>
        <w:rPr>
          <w:b/>
          <w:i/>
          <w:sz w:val="28"/>
          <w:szCs w:val="28"/>
        </w:rPr>
        <w:t>.”</w:t>
      </w:r>
    </w:p>
    <w:p w:rsidR="00AD5EC3" w:rsidRDefault="00AD5EC3">
      <w:pPr>
        <w:jc w:val="center"/>
        <w:rPr>
          <w:b/>
          <w:i/>
          <w:sz w:val="28"/>
          <w:szCs w:val="28"/>
        </w:rPr>
      </w:pPr>
    </w:p>
    <w:tbl>
      <w:tblPr>
        <w:tblStyle w:val="TableGrid"/>
        <w:tblW w:w="1151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89"/>
        <w:gridCol w:w="992"/>
        <w:gridCol w:w="709"/>
        <w:gridCol w:w="1701"/>
        <w:gridCol w:w="6520"/>
      </w:tblGrid>
      <w:tr w:rsidR="00AD5EC3" w:rsidTr="00B53293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C771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Thứ/</w:t>
            </w:r>
          </w:p>
          <w:p w:rsidR="00AD5EC3" w:rsidRDefault="00C771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C7714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C7714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  <w:p w:rsidR="00AD5EC3" w:rsidRDefault="00AD5EC3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Môn học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C7714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D002B6" w:rsidTr="00B5329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Hai</w:t>
            </w:r>
          </w:p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/>
              </w:rPr>
              <w:t>15</w:t>
            </w:r>
            <w:r>
              <w:rPr>
                <w:i/>
                <w:sz w:val="28"/>
                <w:szCs w:val="28"/>
              </w:rPr>
              <w:t>/4/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D002B6" w:rsidRDefault="00D002B6" w:rsidP="00D002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HĐTN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GB"/>
              </w:rPr>
              <w:t>SHDC: Phòng,</w:t>
            </w:r>
            <w:r w:rsidR="000E531A">
              <w:rPr>
                <w:color w:val="000000"/>
                <w:sz w:val="28"/>
                <w:szCs w:val="28"/>
                <w:lang w:val="en-GB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  <w:lang w:val="en-GB"/>
              </w:rPr>
              <w:t>chống ô nhiễm môi trường</w:t>
            </w:r>
          </w:p>
        </w:tc>
      </w:tr>
      <w:tr w:rsidR="00D002B6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en-GB"/>
              </w:rPr>
              <w:t>Nhân số có năm chữ số với số có một chữ số(</w:t>
            </w:r>
            <w:r>
              <w:rPr>
                <w:rFonts w:eastAsia="Calibri"/>
                <w:sz w:val="28"/>
                <w:szCs w:val="28"/>
              </w:rPr>
              <w:t>T</w:t>
            </w:r>
            <w:r>
              <w:rPr>
                <w:rFonts w:eastAsia="Calibri"/>
                <w:sz w:val="28"/>
                <w:szCs w:val="28"/>
                <w:lang w:val="en-GB"/>
              </w:rPr>
              <w:t>2)</w:t>
            </w:r>
          </w:p>
        </w:tc>
      </w:tr>
      <w:tr w:rsidR="00D002B6" w:rsidTr="00B53293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Hai Bà Trưng </w:t>
            </w:r>
            <w:r>
              <w:rPr>
                <w:rFonts w:eastAsia="Calibri"/>
                <w:sz w:val="28"/>
                <w:szCs w:val="28"/>
                <w:lang w:val="vi-VN"/>
              </w:rPr>
              <w:t>(</w:t>
            </w:r>
            <w:r>
              <w:rPr>
                <w:rFonts w:eastAsia="Calibri"/>
                <w:sz w:val="28"/>
                <w:szCs w:val="28"/>
              </w:rPr>
              <w:t>T</w:t>
            </w:r>
            <w:r>
              <w:rPr>
                <w:rFonts w:eastAsia="Calibri"/>
                <w:sz w:val="28"/>
                <w:szCs w:val="28"/>
                <w:lang w:val="vi-VN"/>
              </w:rPr>
              <w:t>1)</w:t>
            </w:r>
          </w:p>
        </w:tc>
      </w:tr>
      <w:tr w:rsidR="00D002B6" w:rsidTr="00B53293">
        <w:trPr>
          <w:trHeight w:val="15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Hai Bà Trưng </w:t>
            </w:r>
            <w:r>
              <w:rPr>
                <w:rFonts w:eastAsia="Calibri"/>
                <w:sz w:val="28"/>
                <w:szCs w:val="28"/>
                <w:lang w:val="vi-VN"/>
              </w:rPr>
              <w:t>(</w:t>
            </w:r>
            <w:r>
              <w:rPr>
                <w:rFonts w:eastAsia="Calibri"/>
                <w:sz w:val="28"/>
                <w:szCs w:val="28"/>
              </w:rPr>
              <w:t>T</w:t>
            </w:r>
            <w:r>
              <w:rPr>
                <w:rFonts w:eastAsia="Calibri"/>
                <w:sz w:val="28"/>
                <w:szCs w:val="28"/>
                <w:lang w:val="vi-VN"/>
              </w:rPr>
              <w:t>2)</w:t>
            </w:r>
          </w:p>
        </w:tc>
      </w:tr>
      <w:tr w:rsidR="00D002B6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Hai Bà Trưng </w:t>
            </w:r>
            <w:r>
              <w:rPr>
                <w:rFonts w:eastAsia="Calibri"/>
                <w:sz w:val="28"/>
                <w:szCs w:val="28"/>
                <w:lang w:val="vi-VN"/>
              </w:rPr>
              <w:t>(</w:t>
            </w:r>
            <w:r>
              <w:rPr>
                <w:rFonts w:eastAsia="Calibri"/>
                <w:sz w:val="28"/>
                <w:szCs w:val="28"/>
              </w:rPr>
              <w:t>T3</w:t>
            </w:r>
            <w:r>
              <w:rPr>
                <w:rFonts w:eastAsia="Calibri"/>
                <w:sz w:val="28"/>
                <w:szCs w:val="28"/>
                <w:lang w:val="vi-VN"/>
              </w:rPr>
              <w:t>)</w:t>
            </w:r>
          </w:p>
        </w:tc>
      </w:tr>
      <w:tr w:rsidR="00D002B6" w:rsidTr="00B53293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Đạo đức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spacing w:line="288" w:lineRule="auto"/>
              <w:ind w:left="720" w:hanging="720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Bài 9: Đi bộ an toàn (Tiết 1)</w:t>
            </w:r>
          </w:p>
        </w:tc>
      </w:tr>
      <w:tr w:rsidR="00D002B6" w:rsidTr="00B53293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tabs>
                <w:tab w:val="left" w:pos="73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Làm đồ chơi ( T2)</w:t>
            </w:r>
          </w:p>
        </w:tc>
      </w:tr>
      <w:tr w:rsidR="00D002B6" w:rsidTr="00B5329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</w:p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</w:p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</w:p>
          <w:p w:rsidR="00D002B6" w:rsidRDefault="00D002B6" w:rsidP="00D002B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</w:t>
            </w:r>
          </w:p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/>
              </w:rPr>
              <w:t>16</w:t>
            </w:r>
            <w:r>
              <w:rPr>
                <w:i/>
                <w:sz w:val="28"/>
                <w:szCs w:val="28"/>
              </w:rPr>
              <w:t>/4/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D002B6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D002B6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rPr>
                <w:sz w:val="28"/>
                <w:szCs w:val="28"/>
              </w:rPr>
            </w:pPr>
          </w:p>
        </w:tc>
      </w:tr>
      <w:tr w:rsidR="00D002B6" w:rsidTr="00B53293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2B6" w:rsidRDefault="00D002B6" w:rsidP="00D002B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B6" w:rsidRDefault="00D002B6" w:rsidP="00D002B6">
            <w:pPr>
              <w:jc w:val="both"/>
              <w:rPr>
                <w:sz w:val="28"/>
                <w:szCs w:val="28"/>
              </w:rPr>
            </w:pPr>
          </w:p>
        </w:tc>
      </w:tr>
      <w:tr w:rsidR="00BE1C0B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0B" w:rsidRDefault="00BE1C0B" w:rsidP="00BE1C0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B" w:rsidRDefault="00BE1C0B" w:rsidP="00BE1C0B">
            <w:pPr>
              <w:jc w:val="center"/>
              <w:rPr>
                <w:b/>
                <w:sz w:val="28"/>
                <w:szCs w:val="28"/>
              </w:rPr>
            </w:pPr>
          </w:p>
          <w:p w:rsidR="00BE1C0B" w:rsidRDefault="00BE1C0B" w:rsidP="00BE1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B" w:rsidRDefault="00BE1C0B" w:rsidP="00BE1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B" w:rsidRDefault="00BE1C0B" w:rsidP="00BE1C0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B" w:rsidRDefault="00BE1C0B" w:rsidP="00BE1C0B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GB"/>
              </w:rPr>
              <w:t>Nhân số có năm chữ số với số có một chữ số(</w:t>
            </w:r>
            <w:r>
              <w:rPr>
                <w:rFonts w:eastAsia="Calibri"/>
                <w:sz w:val="28"/>
                <w:szCs w:val="28"/>
              </w:rPr>
              <w:t>T3)</w:t>
            </w:r>
          </w:p>
        </w:tc>
      </w:tr>
      <w:tr w:rsidR="00FC5BA7" w:rsidTr="00B53293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BA7" w:rsidRDefault="00FC5BA7" w:rsidP="00FC5BA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BA7" w:rsidRDefault="00FC5BA7" w:rsidP="00FC5BA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L. Toán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31</w:t>
            </w:r>
          </w:p>
        </w:tc>
      </w:tr>
      <w:tr w:rsidR="00FC5BA7" w:rsidTr="00B53293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BA7" w:rsidRDefault="00FC5BA7" w:rsidP="00FC5BA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BA7" w:rsidRDefault="00FC5BA7" w:rsidP="00FC5BA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L. T.Việt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31</w:t>
            </w:r>
          </w:p>
        </w:tc>
      </w:tr>
      <w:tr w:rsidR="00FC5BA7" w:rsidTr="00B5329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Tư</w:t>
            </w:r>
          </w:p>
          <w:p w:rsidR="00FC5BA7" w:rsidRDefault="00FC5BA7" w:rsidP="00FC5BA7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17/4/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center"/>
              <w:rPr>
                <w:b/>
                <w:sz w:val="28"/>
                <w:szCs w:val="28"/>
              </w:rPr>
            </w:pPr>
          </w:p>
          <w:p w:rsidR="00FC5BA7" w:rsidRDefault="00FC5BA7" w:rsidP="00FC5BA7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FC5BA7" w:rsidRDefault="00FC5BA7" w:rsidP="00FC5B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BA7" w:rsidRDefault="00FC5BA7" w:rsidP="00FC5BA7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Cùng Bác qua suối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T</w:t>
            </w:r>
            <w:r>
              <w:rPr>
                <w:rFonts w:eastAsia="Calibri"/>
                <w:sz w:val="28"/>
                <w:szCs w:val="28"/>
                <w:lang w:val="vi-VN"/>
              </w:rPr>
              <w:t>1)</w:t>
            </w:r>
          </w:p>
        </w:tc>
      </w:tr>
      <w:tr w:rsidR="00FC5BA7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BA7" w:rsidRDefault="00FC5BA7" w:rsidP="00FC5BA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BA7" w:rsidRDefault="00FC5BA7" w:rsidP="00FC5BA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Cùng Bác qua suối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T2</w:t>
            </w:r>
            <w:r>
              <w:rPr>
                <w:rFonts w:eastAsia="Calibri"/>
                <w:sz w:val="28"/>
                <w:szCs w:val="28"/>
                <w:lang w:val="vi-VN"/>
              </w:rPr>
              <w:t>)</w:t>
            </w:r>
          </w:p>
        </w:tc>
      </w:tr>
      <w:tr w:rsidR="00FC5BA7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BA7" w:rsidRDefault="00FC5BA7" w:rsidP="00FC5BA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BA7" w:rsidRDefault="00FC5BA7" w:rsidP="00FC5BA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A7" w:rsidRDefault="00FC5BA7" w:rsidP="00FC5BA7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BA7" w:rsidRDefault="00FC5BA7" w:rsidP="00FC5BA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GB"/>
              </w:rPr>
              <w:t>Chia số có năm chữ số cho số có một chữ số(</w:t>
            </w:r>
            <w:r>
              <w:rPr>
                <w:rFonts w:eastAsia="Calibri"/>
                <w:sz w:val="28"/>
                <w:szCs w:val="28"/>
              </w:rPr>
              <w:t>T</w:t>
            </w:r>
            <w:r>
              <w:rPr>
                <w:rFonts w:eastAsia="Calibri"/>
                <w:sz w:val="28"/>
                <w:szCs w:val="28"/>
                <w:lang w:val="en-GB"/>
              </w:rPr>
              <w:t>1)</w:t>
            </w:r>
          </w:p>
        </w:tc>
      </w:tr>
      <w:tr w:rsidR="00291432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TN&amp;XH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Bề mặt Trái Đất ( T3)</w:t>
            </w:r>
          </w:p>
        </w:tc>
      </w:tr>
      <w:tr w:rsidR="00291432" w:rsidTr="00B5329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rPr>
                <w:b/>
                <w:i/>
                <w:sz w:val="28"/>
                <w:szCs w:val="28"/>
              </w:rPr>
            </w:pPr>
          </w:p>
          <w:p w:rsidR="00291432" w:rsidRDefault="00291432" w:rsidP="0029143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</w:t>
            </w:r>
          </w:p>
          <w:p w:rsidR="00291432" w:rsidRDefault="00291432" w:rsidP="00291432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18/4/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Pr="005C44ED" w:rsidRDefault="00291432" w:rsidP="00291432">
            <w:pPr>
              <w:rPr>
                <w:sz w:val="28"/>
                <w:szCs w:val="28"/>
              </w:rPr>
            </w:pPr>
          </w:p>
        </w:tc>
      </w:tr>
      <w:tr w:rsidR="00291432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rPr>
                <w:sz w:val="28"/>
                <w:szCs w:val="28"/>
              </w:rPr>
            </w:pPr>
          </w:p>
        </w:tc>
      </w:tr>
      <w:tr w:rsidR="00291432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291432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291432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b/>
                <w:sz w:val="28"/>
                <w:szCs w:val="28"/>
              </w:rPr>
            </w:pPr>
          </w:p>
          <w:p w:rsidR="00291432" w:rsidRDefault="00291432" w:rsidP="002914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GB"/>
              </w:rPr>
              <w:t>Chia số có năm chữ số cho số có một chữ số(</w:t>
            </w:r>
            <w:r>
              <w:rPr>
                <w:rFonts w:eastAsia="Calibri"/>
                <w:sz w:val="28"/>
                <w:szCs w:val="28"/>
              </w:rPr>
              <w:t>T2</w:t>
            </w:r>
            <w:r>
              <w:rPr>
                <w:rFonts w:eastAsia="Calibri"/>
                <w:sz w:val="28"/>
                <w:szCs w:val="28"/>
                <w:lang w:val="en-GB"/>
              </w:rPr>
              <w:t>)</w:t>
            </w:r>
          </w:p>
        </w:tc>
      </w:tr>
      <w:tr w:rsidR="00291432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Cùng Bác qua suối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T3</w:t>
            </w:r>
            <w:r>
              <w:rPr>
                <w:rFonts w:eastAsia="Calibri"/>
                <w:sz w:val="28"/>
                <w:szCs w:val="28"/>
                <w:lang w:val="vi-VN"/>
              </w:rPr>
              <w:t>)</w:t>
            </w:r>
          </w:p>
        </w:tc>
      </w:tr>
      <w:tr w:rsidR="00291432" w:rsidTr="00B53293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32" w:rsidRDefault="00291432" w:rsidP="0029143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HĐTN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32" w:rsidRDefault="00291432" w:rsidP="00291432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GB"/>
              </w:rPr>
              <w:t>Hoạt động giáo dục theo chủ đề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: </w:t>
            </w:r>
            <w:r>
              <w:rPr>
                <w:color w:val="000000"/>
                <w:sz w:val="28"/>
                <w:szCs w:val="28"/>
              </w:rPr>
              <w:t>Môi trường xanh.</w:t>
            </w:r>
          </w:p>
        </w:tc>
      </w:tr>
      <w:tr w:rsidR="007E78A6" w:rsidTr="00B53293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A6" w:rsidRDefault="007E78A6" w:rsidP="007E78A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Sáu</w:t>
            </w:r>
          </w:p>
          <w:p w:rsidR="007E78A6" w:rsidRDefault="007E78A6" w:rsidP="007E78A6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19/4/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A6" w:rsidRDefault="007E78A6" w:rsidP="007E78A6">
            <w:pPr>
              <w:jc w:val="center"/>
              <w:rPr>
                <w:b/>
                <w:sz w:val="28"/>
                <w:szCs w:val="28"/>
              </w:rPr>
            </w:pPr>
          </w:p>
          <w:p w:rsidR="007E78A6" w:rsidRDefault="007E78A6" w:rsidP="007E78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A6" w:rsidRDefault="007E78A6" w:rsidP="007E7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A6" w:rsidRDefault="007E78A6" w:rsidP="007E78A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A6" w:rsidRDefault="007E78A6" w:rsidP="007E78A6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GB"/>
              </w:rPr>
              <w:t>Chia số có năm chữ số cho số có một chữ số(</w:t>
            </w:r>
            <w:r>
              <w:rPr>
                <w:rFonts w:eastAsia="Calibri"/>
                <w:sz w:val="28"/>
                <w:szCs w:val="28"/>
              </w:rPr>
              <w:t>T3</w:t>
            </w:r>
            <w:r>
              <w:rPr>
                <w:rFonts w:eastAsia="Calibri"/>
                <w:sz w:val="28"/>
                <w:szCs w:val="28"/>
                <w:lang w:val="en-GB"/>
              </w:rPr>
              <w:t>)</w:t>
            </w:r>
          </w:p>
        </w:tc>
      </w:tr>
      <w:tr w:rsidR="00B53293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93" w:rsidRDefault="00B53293" w:rsidP="00B5329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93" w:rsidRDefault="00B53293" w:rsidP="00B53293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Cùng Bác qua suối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(</w:t>
            </w:r>
            <w:r>
              <w:rPr>
                <w:rFonts w:eastAsia="Calibri"/>
                <w:sz w:val="28"/>
                <w:szCs w:val="28"/>
              </w:rPr>
              <w:t>T4</w:t>
            </w:r>
            <w:r>
              <w:rPr>
                <w:rFonts w:eastAsia="Calibri"/>
                <w:sz w:val="28"/>
                <w:szCs w:val="28"/>
                <w:lang w:val="vi-VN"/>
              </w:rPr>
              <w:t>)</w:t>
            </w:r>
          </w:p>
        </w:tc>
      </w:tr>
      <w:tr w:rsidR="00B53293" w:rsidTr="00B53293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93" w:rsidRDefault="00B53293" w:rsidP="00B5329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93" w:rsidRDefault="00B53293" w:rsidP="00B53293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B53293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93" w:rsidRDefault="00B53293" w:rsidP="00B5329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93" w:rsidRDefault="00B53293" w:rsidP="00B53293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Pr="00B53293" w:rsidRDefault="00B53293" w:rsidP="00B5329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Đọc sách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Pr="00154612" w:rsidRDefault="00C3606C" w:rsidP="00B532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B53293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93" w:rsidRDefault="00B53293" w:rsidP="00B5329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B53293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93" w:rsidRDefault="00B53293" w:rsidP="00B5329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93" w:rsidRDefault="00B53293" w:rsidP="00B53293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TN&amp;XH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spacing w:line="288" w:lineRule="auto"/>
              <w:ind w:left="720" w:hanging="72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Bài 29:  Mặt trời, trái đất, mặt trăng (T1)</w:t>
            </w:r>
            <w:r>
              <w:rPr>
                <w:b/>
                <w:bCs/>
                <w:sz w:val="28"/>
                <w:szCs w:val="28"/>
                <w:lang w:val="nl-NL"/>
              </w:rPr>
              <w:t xml:space="preserve"> </w:t>
            </w:r>
          </w:p>
        </w:tc>
      </w:tr>
      <w:tr w:rsidR="00B53293" w:rsidTr="00B5329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93" w:rsidRDefault="00B53293" w:rsidP="00B5329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93" w:rsidRDefault="00B53293" w:rsidP="00B53293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HĐTN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93" w:rsidRDefault="00B53293" w:rsidP="00B53293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GB"/>
              </w:rPr>
              <w:t>Sinh hoạt lớp: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SHTCĐ:Hành động về môi trường</w:t>
            </w:r>
          </w:p>
        </w:tc>
      </w:tr>
    </w:tbl>
    <w:p w:rsidR="00AD5EC3" w:rsidRDefault="00AD5EC3">
      <w:pPr>
        <w:rPr>
          <w:sz w:val="28"/>
          <w:szCs w:val="28"/>
          <w:lang w:val="nl-NL"/>
        </w:rPr>
      </w:pPr>
    </w:p>
    <w:p w:rsidR="00AD5EC3" w:rsidRDefault="00AD5EC3"/>
    <w:sectPr w:rsidR="00AD5EC3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37F" w:rsidRDefault="0013637F">
      <w:r>
        <w:separator/>
      </w:r>
    </w:p>
  </w:endnote>
  <w:endnote w:type="continuationSeparator" w:id="0">
    <w:p w:rsidR="0013637F" w:rsidRDefault="0013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37F" w:rsidRDefault="0013637F">
      <w:r>
        <w:separator/>
      </w:r>
    </w:p>
  </w:footnote>
  <w:footnote w:type="continuationSeparator" w:id="0">
    <w:p w:rsidR="0013637F" w:rsidRDefault="001363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EC3"/>
    <w:rsid w:val="00073618"/>
    <w:rsid w:val="00084759"/>
    <w:rsid w:val="000C386F"/>
    <w:rsid w:val="000E531A"/>
    <w:rsid w:val="000F6C3E"/>
    <w:rsid w:val="00115EE4"/>
    <w:rsid w:val="001256C1"/>
    <w:rsid w:val="0013637F"/>
    <w:rsid w:val="00154612"/>
    <w:rsid w:val="0019101C"/>
    <w:rsid w:val="001E3E16"/>
    <w:rsid w:val="00257806"/>
    <w:rsid w:val="00291432"/>
    <w:rsid w:val="003169C1"/>
    <w:rsid w:val="003436D5"/>
    <w:rsid w:val="003D14D7"/>
    <w:rsid w:val="00541F98"/>
    <w:rsid w:val="005A7370"/>
    <w:rsid w:val="005B0FE7"/>
    <w:rsid w:val="005B2D41"/>
    <w:rsid w:val="005C44ED"/>
    <w:rsid w:val="00632E16"/>
    <w:rsid w:val="0065377F"/>
    <w:rsid w:val="007E78A6"/>
    <w:rsid w:val="00831DDD"/>
    <w:rsid w:val="00893450"/>
    <w:rsid w:val="00975355"/>
    <w:rsid w:val="009F7DDE"/>
    <w:rsid w:val="00A45FEB"/>
    <w:rsid w:val="00A667DA"/>
    <w:rsid w:val="00AD5EC3"/>
    <w:rsid w:val="00B53293"/>
    <w:rsid w:val="00B64C7E"/>
    <w:rsid w:val="00BD57DF"/>
    <w:rsid w:val="00BE1C0B"/>
    <w:rsid w:val="00C3606C"/>
    <w:rsid w:val="00C425BA"/>
    <w:rsid w:val="00C77142"/>
    <w:rsid w:val="00C84E35"/>
    <w:rsid w:val="00D002B6"/>
    <w:rsid w:val="00E04C7C"/>
    <w:rsid w:val="00E51D67"/>
    <w:rsid w:val="00E76BAD"/>
    <w:rsid w:val="00FB1CBA"/>
    <w:rsid w:val="00FC5BA7"/>
    <w:rsid w:val="13BF1C39"/>
    <w:rsid w:val="36D00FB9"/>
    <w:rsid w:val="5809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D695F601-3697-4288-81A1-E0DE2F79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14</cp:revision>
  <dcterms:created xsi:type="dcterms:W3CDTF">2024-04-12T11:23:00Z</dcterms:created>
  <dcterms:modified xsi:type="dcterms:W3CDTF">2024-04-12T11:44:00Z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313A98D45C604163A2EB9FFCF8E7A2E9_12</vt:lpwstr>
  </property>
</Properties>
</file>